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FE4C55">
      <w:pPr>
        <w:snapToGrid w:val="0"/>
        <w:spacing w:line="560" w:lineRule="exact"/>
        <w:jc w:val="center"/>
        <w:rPr>
          <w:rFonts w:eastAsia="华文中宋"/>
          <w:b/>
          <w:sz w:val="44"/>
          <w:szCs w:val="44"/>
          <w:shd w:val="clear" w:color="auto" w:fill="FFFFFF"/>
        </w:rPr>
      </w:pPr>
      <w:r>
        <w:rPr>
          <w:rFonts w:eastAsia="华文中宋"/>
          <w:b/>
          <w:sz w:val="44"/>
          <w:szCs w:val="44"/>
          <w:shd w:val="clear" w:color="auto" w:fill="FFFFFF"/>
        </w:rPr>
        <w:t>北京大学博雅海外人才培养计划</w:t>
      </w:r>
    </w:p>
    <w:p w14:paraId="245A7B98">
      <w:pPr>
        <w:snapToGrid w:val="0"/>
        <w:spacing w:line="560" w:lineRule="exact"/>
        <w:jc w:val="center"/>
        <w:rPr>
          <w:rFonts w:eastAsia="华文中宋"/>
          <w:b/>
          <w:sz w:val="44"/>
          <w:szCs w:val="44"/>
          <w:shd w:val="clear" w:color="auto" w:fill="FFFFFF"/>
        </w:rPr>
      </w:pPr>
      <w:r>
        <w:rPr>
          <w:rFonts w:hint="eastAsia" w:eastAsia="华文中宋"/>
          <w:b/>
          <w:sz w:val="44"/>
          <w:szCs w:val="44"/>
          <w:shd w:val="clear" w:color="auto" w:fill="FFFFFF"/>
          <w:lang w:val="en-US" w:eastAsia="zh-CN"/>
        </w:rPr>
        <w:t>申请人（考生）</w:t>
      </w:r>
      <w:r>
        <w:rPr>
          <w:rFonts w:eastAsia="华文中宋"/>
          <w:b/>
          <w:sz w:val="44"/>
          <w:szCs w:val="44"/>
          <w:shd w:val="clear" w:color="auto" w:fill="FFFFFF"/>
        </w:rPr>
        <w:t>推荐信</w:t>
      </w:r>
    </w:p>
    <w:p w14:paraId="0FE386C0">
      <w:pPr>
        <w:snapToGrid w:val="0"/>
        <w:spacing w:line="560" w:lineRule="exact"/>
        <w:ind w:firstLine="420" w:firstLineChars="200"/>
        <w:rPr>
          <w:shd w:val="clear" w:color="auto" w:fill="FFFFFF"/>
        </w:rPr>
      </w:pPr>
    </w:p>
    <w:p w14:paraId="48A915F0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一、推荐人（校长/负责人）信息</w:t>
      </w:r>
    </w:p>
    <w:p w14:paraId="358C45DA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1.所在高中（教育机构）英文全称（如有中文全称，请一并填写）：</w:t>
      </w:r>
    </w:p>
    <w:p w14:paraId="2AF9EBD5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2.高中（教育机构）所在国家：</w:t>
      </w:r>
    </w:p>
    <w:p w14:paraId="1AE905AE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3.护照姓名：</w:t>
      </w:r>
    </w:p>
    <w:p w14:paraId="3631D6EA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4.中文姓名（如有）：</w:t>
      </w:r>
    </w:p>
    <w:p w14:paraId="2CAAFEE7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5.职务：</w:t>
      </w:r>
    </w:p>
    <w:p w14:paraId="1C753C27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6.联系方式（地址、电话、邮箱等）：</w:t>
      </w:r>
    </w:p>
    <w:p w14:paraId="22978F95">
      <w:pPr>
        <w:snapToGrid w:val="0"/>
        <w:spacing w:line="560" w:lineRule="exact"/>
        <w:ind w:firstLine="640" w:firstLineChars="200"/>
        <w:rPr>
          <w:rFonts w:hint="eastAsia" w:eastAsia="仿宋"/>
          <w:sz w:val="32"/>
          <w:szCs w:val="32"/>
          <w:shd w:val="clear" w:color="auto" w:fill="FFFFFF"/>
          <w:lang w:eastAsia="zh-CN"/>
        </w:rPr>
      </w:pPr>
      <w:r>
        <w:rPr>
          <w:rFonts w:eastAsia="仿宋"/>
          <w:sz w:val="32"/>
          <w:szCs w:val="32"/>
          <w:shd w:val="clear" w:color="auto" w:fill="FFFFFF"/>
        </w:rPr>
        <w:t>7.其他相关信息（选填）</w:t>
      </w:r>
      <w:r>
        <w:rPr>
          <w:rFonts w:hint="eastAsia" w:eastAsia="仿宋"/>
          <w:sz w:val="32"/>
          <w:szCs w:val="32"/>
          <w:shd w:val="clear" w:color="auto" w:fill="FFFFFF"/>
          <w:lang w:eastAsia="zh-CN"/>
        </w:rPr>
        <w:t>：</w:t>
      </w:r>
      <w:bookmarkStart w:id="0" w:name="_GoBack"/>
      <w:bookmarkEnd w:id="0"/>
    </w:p>
    <w:p w14:paraId="7693046B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二、申请人（考生）信息</w:t>
      </w:r>
    </w:p>
    <w:p w14:paraId="44B8668C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1.护照姓名：</w:t>
      </w:r>
    </w:p>
    <w:p w14:paraId="640B67A2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2.中文姓名（如有）：</w:t>
      </w:r>
    </w:p>
    <w:p w14:paraId="67EF3799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3.国籍：</w:t>
      </w:r>
    </w:p>
    <w:p w14:paraId="70807717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4.护照号码：</w:t>
      </w:r>
    </w:p>
    <w:p w14:paraId="73ECE5EA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5.性别：</w:t>
      </w:r>
    </w:p>
    <w:p w14:paraId="4B31FA2C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6.出生日期：</w:t>
      </w:r>
    </w:p>
    <w:p w14:paraId="6BD7F7CA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7.拟申请院系：</w:t>
      </w:r>
    </w:p>
    <w:p w14:paraId="28963D62">
      <w:pPr>
        <w:snapToGrid w:val="0"/>
        <w:spacing w:line="560" w:lineRule="exact"/>
        <w:ind w:firstLine="643" w:firstLineChars="200"/>
        <w:rPr>
          <w:rFonts w:eastAsia="仿宋"/>
          <w:b/>
          <w:sz w:val="32"/>
          <w:szCs w:val="32"/>
          <w:shd w:val="clear" w:color="auto" w:fill="FFFFFF"/>
        </w:rPr>
      </w:pPr>
      <w:r>
        <w:rPr>
          <w:rFonts w:eastAsia="仿宋"/>
          <w:b/>
          <w:sz w:val="32"/>
          <w:szCs w:val="32"/>
          <w:shd w:val="clear" w:color="auto" w:fill="FFFFFF"/>
        </w:rPr>
        <w:t>8.汉语水平（HSK成绩、</w:t>
      </w:r>
      <w:r>
        <w:rPr>
          <w:rFonts w:hint="eastAsia" w:eastAsia="仿宋"/>
          <w:b/>
          <w:sz w:val="32"/>
          <w:szCs w:val="32"/>
          <w:shd w:val="clear" w:color="auto" w:fill="FFFFFF"/>
        </w:rPr>
        <w:t>C</w:t>
      </w:r>
      <w:r>
        <w:rPr>
          <w:rFonts w:eastAsia="仿宋"/>
          <w:b/>
          <w:sz w:val="32"/>
          <w:szCs w:val="32"/>
          <w:shd w:val="clear" w:color="auto" w:fill="FFFFFF"/>
        </w:rPr>
        <w:t>SCA</w:t>
      </w:r>
      <w:r>
        <w:rPr>
          <w:rFonts w:hint="eastAsia" w:eastAsia="仿宋"/>
          <w:b/>
          <w:sz w:val="32"/>
          <w:szCs w:val="32"/>
          <w:shd w:val="clear" w:color="auto" w:fill="FFFFFF"/>
        </w:rPr>
        <w:t>中文测试成绩、其他相关考试成绩等。若无相关成绩，请具体说明）：</w:t>
      </w:r>
    </w:p>
    <w:p w14:paraId="483D4EA3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9.其他相关信息（选填）：</w:t>
      </w:r>
    </w:p>
    <w:p w14:paraId="772C422A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三、申请人（考生）成绩排名</w:t>
      </w:r>
    </w:p>
    <w:p w14:paraId="1BF65FCB">
      <w:pPr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  <w:shd w:val="clear" w:color="auto" w:fill="FFFFFF"/>
        </w:rPr>
      </w:pPr>
      <w:r>
        <w:rPr>
          <w:rFonts w:eastAsia="楷体"/>
          <w:b/>
          <w:sz w:val="32"/>
          <w:szCs w:val="32"/>
          <w:shd w:val="clear" w:color="auto" w:fill="FFFFFF"/>
        </w:rPr>
        <w:t>（一）</w:t>
      </w:r>
      <w:r>
        <w:rPr>
          <w:rFonts w:hint="eastAsia" w:eastAsia="楷体"/>
          <w:b/>
          <w:sz w:val="32"/>
          <w:szCs w:val="32"/>
          <w:shd w:val="clear" w:color="auto" w:fill="FFFFFF"/>
          <w:lang w:val="en-US" w:eastAsia="zh-CN"/>
        </w:rPr>
        <w:t>境外</w:t>
      </w:r>
      <w:r>
        <w:rPr>
          <w:rFonts w:eastAsia="楷体"/>
          <w:b/>
          <w:sz w:val="32"/>
          <w:szCs w:val="32"/>
          <w:shd w:val="clear" w:color="auto" w:fill="FFFFFF"/>
        </w:rPr>
        <w:t>高中（教育机构）</w:t>
      </w:r>
    </w:p>
    <w:p w14:paraId="173A416F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1.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全年级</w:t>
      </w:r>
      <w:r>
        <w:rPr>
          <w:rFonts w:eastAsia="仿宋"/>
          <w:sz w:val="32"/>
          <w:szCs w:val="32"/>
          <w:shd w:val="clear" w:color="auto" w:fill="FFFFFF"/>
        </w:rPr>
        <w:t>学生总数：</w:t>
      </w:r>
    </w:p>
    <w:p w14:paraId="45BD1F07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2.该申请人在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全年级</w:t>
      </w:r>
      <w:r>
        <w:rPr>
          <w:rFonts w:eastAsia="仿宋"/>
          <w:sz w:val="32"/>
          <w:szCs w:val="32"/>
          <w:shd w:val="clear" w:color="auto" w:fill="FFFFFF"/>
        </w:rPr>
        <w:t>学生中的学业综合排名（第几名）：</w:t>
      </w:r>
    </w:p>
    <w:p w14:paraId="28273FFD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3.该申请人学业综合排名占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全年级</w:t>
      </w:r>
      <w:r>
        <w:rPr>
          <w:rFonts w:eastAsia="仿宋"/>
          <w:sz w:val="32"/>
          <w:szCs w:val="32"/>
          <w:shd w:val="clear" w:color="auto" w:fill="FFFFFF"/>
        </w:rPr>
        <w:t>学生前百分之多少：</w:t>
      </w:r>
    </w:p>
    <w:p w14:paraId="215D0755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4.其他相关说明（如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以上排名是按文、理、商科等分科排名，请详细说明</w:t>
      </w:r>
      <w:r>
        <w:rPr>
          <w:rFonts w:eastAsia="仿宋"/>
          <w:sz w:val="32"/>
          <w:szCs w:val="32"/>
          <w:shd w:val="clear" w:color="auto" w:fill="FFFFFF"/>
        </w:rPr>
        <w:t xml:space="preserve">）： </w:t>
      </w:r>
    </w:p>
    <w:p w14:paraId="5617661F">
      <w:pPr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  <w:shd w:val="clear" w:color="auto" w:fill="FFFFFF"/>
        </w:rPr>
      </w:pPr>
      <w:r>
        <w:rPr>
          <w:rFonts w:eastAsia="楷体"/>
          <w:b/>
          <w:sz w:val="32"/>
          <w:szCs w:val="32"/>
          <w:shd w:val="clear" w:color="auto" w:fill="FFFFFF"/>
        </w:rPr>
        <w:t>（二）境内高中（教育机构）</w:t>
      </w:r>
    </w:p>
    <w:p w14:paraId="23A0CFB3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1.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eastAsia="仿宋"/>
          <w:sz w:val="32"/>
          <w:szCs w:val="32"/>
          <w:shd w:val="clear" w:color="auto" w:fill="FFFFFF"/>
        </w:rPr>
        <w:t>年级中国学生总数：</w:t>
      </w:r>
    </w:p>
    <w:p w14:paraId="48816F79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2.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eastAsia="仿宋"/>
          <w:sz w:val="32"/>
          <w:szCs w:val="32"/>
          <w:shd w:val="clear" w:color="auto" w:fill="FFFFFF"/>
        </w:rPr>
        <w:t>年级外国留学生总数：</w:t>
      </w:r>
    </w:p>
    <w:p w14:paraId="6DC29E93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3.该申请人是与中国学生共同学习，还是与外国留学生共同学习，或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eastAsia="仿宋"/>
          <w:sz w:val="32"/>
          <w:szCs w:val="32"/>
          <w:shd w:val="clear" w:color="auto" w:fill="FFFFFF"/>
        </w:rPr>
        <w:t>年级中外学生共同学习（请详细说明）：</w:t>
      </w:r>
    </w:p>
    <w:p w14:paraId="7BC11592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4.该申请人在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eastAsia="仿宋"/>
          <w:sz w:val="32"/>
          <w:szCs w:val="32"/>
          <w:shd w:val="clear" w:color="auto" w:fill="FFFFFF"/>
        </w:rPr>
        <w:t>年级外国留学生中的学业综合排名（第几名）：</w:t>
      </w:r>
    </w:p>
    <w:p w14:paraId="70A1C7D1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5.该申请人学业综合排名占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eastAsia="仿宋"/>
          <w:sz w:val="32"/>
          <w:szCs w:val="32"/>
          <w:shd w:val="clear" w:color="auto" w:fill="FFFFFF"/>
        </w:rPr>
        <w:t>年级外国留学生前百分之多少：</w:t>
      </w:r>
    </w:p>
    <w:p w14:paraId="15F8D332">
      <w:pPr>
        <w:snapToGrid w:val="0"/>
        <w:spacing w:line="560" w:lineRule="exact"/>
        <w:ind w:firstLine="640" w:firstLineChars="200"/>
        <w:rPr>
          <w:rFonts w:eastAsia="仿宋"/>
          <w:kern w:val="0"/>
          <w:sz w:val="32"/>
          <w:szCs w:val="32"/>
          <w:shd w:val="clear" w:color="auto" w:fill="FFFFFF"/>
        </w:rPr>
      </w:pPr>
      <w:r>
        <w:rPr>
          <w:rFonts w:eastAsia="仿宋"/>
          <w:sz w:val="32"/>
          <w:szCs w:val="32"/>
          <w:shd w:val="clear" w:color="auto" w:fill="FFFFFF"/>
        </w:rPr>
        <w:t>6.其他相关说明（如有）：</w:t>
      </w:r>
      <w:r>
        <w:rPr>
          <w:rFonts w:eastAsia="仿宋"/>
          <w:kern w:val="0"/>
          <w:sz w:val="32"/>
          <w:szCs w:val="32"/>
          <w:shd w:val="clear" w:color="auto" w:fill="FFFFFF"/>
        </w:rPr>
        <w:t xml:space="preserve"> </w:t>
      </w:r>
    </w:p>
    <w:p w14:paraId="085106A2">
      <w:pPr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  <w:shd w:val="clear" w:color="auto" w:fill="FFFFFF"/>
          <w:lang w:val="en-US" w:eastAsia="zh-CN"/>
        </w:rPr>
      </w:pPr>
      <w:r>
        <w:rPr>
          <w:rFonts w:eastAsia="黑体"/>
          <w:sz w:val="32"/>
          <w:szCs w:val="32"/>
          <w:shd w:val="clear" w:color="auto" w:fill="FFFFFF"/>
        </w:rPr>
        <w:t>四、其他推荐</w:t>
      </w:r>
      <w:r>
        <w:rPr>
          <w:rFonts w:hint="eastAsia" w:eastAsia="黑体"/>
          <w:sz w:val="32"/>
          <w:szCs w:val="32"/>
          <w:shd w:val="clear" w:color="auto" w:fill="FFFFFF"/>
          <w:lang w:val="en-US" w:eastAsia="zh-CN"/>
        </w:rPr>
        <w:t>理由</w:t>
      </w:r>
    </w:p>
    <w:p w14:paraId="694E23BF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仿宋"/>
          <w:kern w:val="0"/>
          <w:sz w:val="32"/>
          <w:szCs w:val="32"/>
          <w:shd w:val="clear" w:color="auto" w:fill="FFFFFF"/>
        </w:rPr>
        <w:t>（请从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个人情况、</w:t>
      </w:r>
      <w:r>
        <w:rPr>
          <w:rFonts w:eastAsia="仿宋"/>
          <w:kern w:val="0"/>
          <w:sz w:val="32"/>
          <w:szCs w:val="32"/>
          <w:shd w:val="clear" w:color="auto" w:fill="FFFFFF"/>
        </w:rPr>
        <w:t>学业成绩、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道德品质</w:t>
      </w:r>
      <w:r>
        <w:rPr>
          <w:rFonts w:eastAsia="仿宋"/>
          <w:kern w:val="0"/>
          <w:sz w:val="32"/>
          <w:szCs w:val="32"/>
          <w:shd w:val="clear" w:color="auto" w:fill="FFFFFF"/>
        </w:rPr>
        <w:t>、综合素质、学术潜能、个人志向等方面，阐述推荐该学生的理由。内容应具体、真实，可附具体事例说明。可另附页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eastAsia="仿宋"/>
          <w:kern w:val="0"/>
          <w:sz w:val="32"/>
          <w:szCs w:val="32"/>
          <w:shd w:val="clear" w:color="auto" w:fill="FFFFFF"/>
        </w:rPr>
        <w:t>）</w:t>
      </w:r>
    </w:p>
    <w:p w14:paraId="22ED160D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</w:p>
    <w:p w14:paraId="104A8AC1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</w:p>
    <w:p w14:paraId="1BAD658C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</w:p>
    <w:p w14:paraId="6A4B99C9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</w:p>
    <w:p w14:paraId="75C3B0EE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</w:p>
    <w:p w14:paraId="4A1F59FF">
      <w:pPr>
        <w:snapToGrid w:val="0"/>
        <w:spacing w:line="560" w:lineRule="exact"/>
        <w:ind w:firstLine="640" w:firstLineChars="200"/>
        <w:jc w:val="right"/>
        <w:rPr>
          <w:rFonts w:eastAsia="楷体"/>
          <w:sz w:val="32"/>
          <w:szCs w:val="32"/>
          <w:shd w:val="clear" w:color="auto" w:fill="FFFFFF"/>
        </w:rPr>
      </w:pPr>
    </w:p>
    <w:p w14:paraId="7656C076">
      <w:pPr>
        <w:snapToGrid w:val="0"/>
        <w:spacing w:line="560" w:lineRule="exact"/>
        <w:ind w:right="1280" w:firstLine="3840" w:firstLineChars="1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校长</w:t>
      </w:r>
      <w:r>
        <w:rPr>
          <w:rFonts w:eastAsia="仿宋"/>
          <w:sz w:val="32"/>
          <w:szCs w:val="32"/>
        </w:rPr>
        <w:t>/</w:t>
      </w:r>
      <w:r>
        <w:rPr>
          <w:rFonts w:hint="eastAsia" w:eastAsia="仿宋"/>
          <w:sz w:val="32"/>
          <w:szCs w:val="32"/>
        </w:rPr>
        <w:t>负责人签字：</w:t>
      </w:r>
      <w:r>
        <w:rPr>
          <w:rFonts w:eastAsia="仿宋"/>
          <w:sz w:val="32"/>
          <w:szCs w:val="32"/>
        </w:rPr>
        <w:t xml:space="preserve">        </w:t>
      </w:r>
    </w:p>
    <w:p w14:paraId="494E2193">
      <w:pPr>
        <w:snapToGrid w:val="0"/>
        <w:spacing w:line="560" w:lineRule="exact"/>
        <w:ind w:right="2560" w:firstLine="640" w:firstLineChars="200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</w:t>
      </w:r>
      <w:r>
        <w:rPr>
          <w:rFonts w:hint="eastAsia" w:eastAsia="仿宋"/>
          <w:sz w:val="32"/>
          <w:szCs w:val="32"/>
        </w:rPr>
        <w:t>公章：</w:t>
      </w:r>
      <w:r>
        <w:rPr>
          <w:rFonts w:eastAsia="仿宋"/>
          <w:sz w:val="32"/>
          <w:szCs w:val="32"/>
        </w:rPr>
        <w:t xml:space="preserve">          </w:t>
      </w:r>
    </w:p>
    <w:p w14:paraId="3E462AF1">
      <w:pPr>
        <w:snapToGrid w:val="0"/>
        <w:spacing w:line="560" w:lineRule="exact"/>
        <w:ind w:right="1920" w:firstLine="4800" w:firstLineChars="15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 xml:space="preserve"> 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 xml:space="preserve">   </w:t>
      </w:r>
      <w:r>
        <w:rPr>
          <w:rFonts w:hint="eastAsia" w:eastAsia="仿宋"/>
          <w:sz w:val="32"/>
          <w:szCs w:val="32"/>
        </w:rPr>
        <w:t>日</w:t>
      </w:r>
    </w:p>
    <w:p w14:paraId="4E9E3BD9">
      <w:pPr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  <w:shd w:val="clear" w:color="auto" w:fill="FFFFFF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567" w:right="1275" w:bottom="993" w:left="1276" w:header="851" w:footer="26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5482346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15DA7032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353A3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D923B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1350943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384880"/>
      <w:docPartObj>
        <w:docPartGallery w:val="autotext"/>
      </w:docPartObj>
    </w:sdtPr>
    <w:sdtContent>
      <w:sdt>
        <w:sdtPr>
          <w:id w:val="-544599471"/>
          <w:docPartObj>
            <w:docPartGallery w:val="autotext"/>
          </w:docPartObj>
        </w:sdtPr>
        <w:sdtContent>
          <w:p w14:paraId="3F149D17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40854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iMzlhOGJmNDE5ZmFkMWVmZmI3NGE2MzRmZmFiODQifQ=="/>
  </w:docVars>
  <w:rsids>
    <w:rsidRoot w:val="003720CD"/>
    <w:rsid w:val="00004371"/>
    <w:rsid w:val="00010570"/>
    <w:rsid w:val="00033E92"/>
    <w:rsid w:val="00042AAE"/>
    <w:rsid w:val="00060A94"/>
    <w:rsid w:val="000802F0"/>
    <w:rsid w:val="00084F44"/>
    <w:rsid w:val="00094199"/>
    <w:rsid w:val="000A192E"/>
    <w:rsid w:val="00107C7E"/>
    <w:rsid w:val="001834EF"/>
    <w:rsid w:val="00197710"/>
    <w:rsid w:val="001A7E0F"/>
    <w:rsid w:val="001B0B50"/>
    <w:rsid w:val="001F4362"/>
    <w:rsid w:val="00301303"/>
    <w:rsid w:val="00336499"/>
    <w:rsid w:val="003720CD"/>
    <w:rsid w:val="003B05DE"/>
    <w:rsid w:val="003B0AE4"/>
    <w:rsid w:val="003B38F7"/>
    <w:rsid w:val="0042366D"/>
    <w:rsid w:val="00431C72"/>
    <w:rsid w:val="00450B71"/>
    <w:rsid w:val="00454ADE"/>
    <w:rsid w:val="00493625"/>
    <w:rsid w:val="004B552B"/>
    <w:rsid w:val="004E0C6C"/>
    <w:rsid w:val="00517AC6"/>
    <w:rsid w:val="00576A52"/>
    <w:rsid w:val="005A7921"/>
    <w:rsid w:val="005C47C8"/>
    <w:rsid w:val="005D41CC"/>
    <w:rsid w:val="005E78C5"/>
    <w:rsid w:val="006260DD"/>
    <w:rsid w:val="0065372C"/>
    <w:rsid w:val="006664E4"/>
    <w:rsid w:val="007328A6"/>
    <w:rsid w:val="00732A47"/>
    <w:rsid w:val="00743C3E"/>
    <w:rsid w:val="007B2FB6"/>
    <w:rsid w:val="007F7ACE"/>
    <w:rsid w:val="00881AD3"/>
    <w:rsid w:val="00891107"/>
    <w:rsid w:val="009A2239"/>
    <w:rsid w:val="009E6274"/>
    <w:rsid w:val="00A45132"/>
    <w:rsid w:val="00A47309"/>
    <w:rsid w:val="00AB7AB2"/>
    <w:rsid w:val="00AD3027"/>
    <w:rsid w:val="00B15620"/>
    <w:rsid w:val="00BA4D24"/>
    <w:rsid w:val="00BB5303"/>
    <w:rsid w:val="00BE5219"/>
    <w:rsid w:val="00BE70ED"/>
    <w:rsid w:val="00C13F76"/>
    <w:rsid w:val="00C50AFE"/>
    <w:rsid w:val="00C96740"/>
    <w:rsid w:val="00CA0C1A"/>
    <w:rsid w:val="00CF506D"/>
    <w:rsid w:val="00CF5095"/>
    <w:rsid w:val="00D105FF"/>
    <w:rsid w:val="00D30097"/>
    <w:rsid w:val="00D36E73"/>
    <w:rsid w:val="00D50020"/>
    <w:rsid w:val="00D752F7"/>
    <w:rsid w:val="00D829F6"/>
    <w:rsid w:val="00D86C3F"/>
    <w:rsid w:val="00DA7957"/>
    <w:rsid w:val="00E0124E"/>
    <w:rsid w:val="00E164D6"/>
    <w:rsid w:val="00E21014"/>
    <w:rsid w:val="00E457E4"/>
    <w:rsid w:val="00E6219D"/>
    <w:rsid w:val="00E645EB"/>
    <w:rsid w:val="00E674E9"/>
    <w:rsid w:val="00EE6984"/>
    <w:rsid w:val="00F16930"/>
    <w:rsid w:val="00F24FE2"/>
    <w:rsid w:val="00F45111"/>
    <w:rsid w:val="00F63315"/>
    <w:rsid w:val="00F64B79"/>
    <w:rsid w:val="00F85EAA"/>
    <w:rsid w:val="00F9025C"/>
    <w:rsid w:val="08316AA1"/>
    <w:rsid w:val="0BEA58E4"/>
    <w:rsid w:val="0DCB06E1"/>
    <w:rsid w:val="0E17530A"/>
    <w:rsid w:val="0FC517DD"/>
    <w:rsid w:val="138228A6"/>
    <w:rsid w:val="138A175B"/>
    <w:rsid w:val="155E2E9F"/>
    <w:rsid w:val="18C0427B"/>
    <w:rsid w:val="22102B51"/>
    <w:rsid w:val="2A4E2A61"/>
    <w:rsid w:val="2A9C7B38"/>
    <w:rsid w:val="2F8447CF"/>
    <w:rsid w:val="319A3E71"/>
    <w:rsid w:val="367125DA"/>
    <w:rsid w:val="39DF5AAD"/>
    <w:rsid w:val="3F9D7DE2"/>
    <w:rsid w:val="3FEC2512"/>
    <w:rsid w:val="460A3EB2"/>
    <w:rsid w:val="50AF5D81"/>
    <w:rsid w:val="5AA91A93"/>
    <w:rsid w:val="6195251E"/>
    <w:rsid w:val="70747E53"/>
    <w:rsid w:val="747B5DF7"/>
    <w:rsid w:val="7625426C"/>
    <w:rsid w:val="7E543940"/>
    <w:rsid w:val="7FC5261C"/>
    <w:rsid w:val="FFE6A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4517d45-29ef-4946-97f6-e90cee416f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北京大学</Company>
  <Pages>2</Pages>
  <Words>604</Words>
  <Characters>635</Characters>
  <Lines>5</Lines>
  <Paragraphs>1</Paragraphs>
  <TotalTime>4</TotalTime>
  <ScaleCrop>false</ScaleCrop>
  <LinksUpToDate>false</LinksUpToDate>
  <CharactersWithSpaces>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2025-12-05T02:00:00Z</dcterms:created>
  <dc:creator>研究生院</dc:creator>
  <cp:lastModifiedBy>ADY</cp:lastModifiedBy>
  <cp:lastPrinted>2017-09-28T12:15:00Z</cp:lastPrinted>
  <dcterms:modified xsi:type="dcterms:W3CDTF">2025-12-11T01:01:23Z</dcterms:modified>
  <dc:title>北京大学2006年接收推荐免试攻读研究生专家推荐信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EB88E6CC2E3C4E3E93AB9B75A2DBDDE0</vt:lpwstr>
  </property>
  <property fmtid="{D5CDD505-2E9C-101B-9397-08002B2CF9AE}" pid="4" name="KSOTemplateDocerSaveRecord">
    <vt:lpwstr>eyJoZGlkIjoiNzJiMzlhOGJmNDE5ZmFkMWVmZmI3NGE2MzRmZmFiODQiLCJ1c2VySWQiOiIxMzA0MjY3ODQzIn0=</vt:lpwstr>
  </property>
</Properties>
</file>