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7C" w:rsidRPr="006B36EB" w:rsidRDefault="006B36EB" w:rsidP="006B36EB">
      <w:pPr>
        <w:jc w:val="center"/>
        <w:rPr>
          <w:rFonts w:eastAsia="华文中宋"/>
          <w:b/>
          <w:bCs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 w:rsidRPr="006B36EB">
        <w:rPr>
          <w:rFonts w:eastAsia="华文中宋" w:hint="eastAsia"/>
          <w:b/>
          <w:bCs/>
          <w:color w:val="333333"/>
          <w:kern w:val="0"/>
          <w:sz w:val="44"/>
          <w:szCs w:val="44"/>
          <w:shd w:val="clear" w:color="auto" w:fill="FFFFFF"/>
        </w:rPr>
        <w:t>北京大学外国留学生博雅海外人才培养计划高中（教育机构）申请表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893D7C" w:rsidTr="008169E6">
        <w:trPr>
          <w:trHeight w:val="624"/>
          <w:jc w:val="center"/>
        </w:trPr>
        <w:tc>
          <w:tcPr>
            <w:tcW w:w="1877" w:type="pct"/>
          </w:tcPr>
          <w:p w:rsidR="00893D7C" w:rsidRDefault="00BB3BDA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高中（教育机构）全称</w:t>
            </w:r>
          </w:p>
        </w:tc>
        <w:tc>
          <w:tcPr>
            <w:tcW w:w="3123" w:type="pct"/>
          </w:tcPr>
          <w:p w:rsidR="00893D7C" w:rsidRDefault="00893D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93D7C" w:rsidTr="008169E6">
        <w:trPr>
          <w:trHeight w:val="634"/>
          <w:jc w:val="center"/>
        </w:trPr>
        <w:tc>
          <w:tcPr>
            <w:tcW w:w="1877" w:type="pct"/>
          </w:tcPr>
          <w:p w:rsidR="00893D7C" w:rsidRDefault="00BB3BDA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所在国家</w:t>
            </w:r>
          </w:p>
        </w:tc>
        <w:tc>
          <w:tcPr>
            <w:tcW w:w="3123" w:type="pct"/>
          </w:tcPr>
          <w:p w:rsidR="00893D7C" w:rsidRDefault="00893D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93D7C" w:rsidTr="008169E6">
        <w:trPr>
          <w:trHeight w:val="624"/>
          <w:jc w:val="center"/>
        </w:trPr>
        <w:tc>
          <w:tcPr>
            <w:tcW w:w="1877" w:type="pct"/>
          </w:tcPr>
          <w:p w:rsidR="00893D7C" w:rsidRDefault="00BB3BDA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省市或地区</w:t>
            </w:r>
          </w:p>
        </w:tc>
        <w:tc>
          <w:tcPr>
            <w:tcW w:w="3123" w:type="pct"/>
          </w:tcPr>
          <w:p w:rsidR="00893D7C" w:rsidRDefault="00893D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93D7C" w:rsidTr="008169E6">
        <w:trPr>
          <w:trHeight w:val="634"/>
          <w:jc w:val="center"/>
        </w:trPr>
        <w:tc>
          <w:tcPr>
            <w:tcW w:w="1877" w:type="pct"/>
          </w:tcPr>
          <w:p w:rsidR="00893D7C" w:rsidRDefault="00BB3BDA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校长（负责人）姓名及电话</w:t>
            </w:r>
          </w:p>
        </w:tc>
        <w:tc>
          <w:tcPr>
            <w:tcW w:w="3123" w:type="pct"/>
          </w:tcPr>
          <w:p w:rsidR="00893D7C" w:rsidRDefault="00893D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93D7C" w:rsidTr="008169E6">
        <w:trPr>
          <w:trHeight w:val="624"/>
          <w:jc w:val="center"/>
        </w:trPr>
        <w:tc>
          <w:tcPr>
            <w:tcW w:w="1877" w:type="pct"/>
          </w:tcPr>
          <w:p w:rsidR="00893D7C" w:rsidRDefault="00BB3BDA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通讯地址</w:t>
            </w:r>
          </w:p>
        </w:tc>
        <w:tc>
          <w:tcPr>
            <w:tcW w:w="3123" w:type="pct"/>
          </w:tcPr>
          <w:p w:rsidR="00893D7C" w:rsidRDefault="00893D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93D7C" w:rsidTr="008169E6">
        <w:trPr>
          <w:trHeight w:val="624"/>
          <w:jc w:val="center"/>
        </w:trPr>
        <w:tc>
          <w:tcPr>
            <w:tcW w:w="1877" w:type="pct"/>
          </w:tcPr>
          <w:p w:rsidR="00893D7C" w:rsidRDefault="00BB3BDA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联系人姓名</w:t>
            </w:r>
          </w:p>
        </w:tc>
        <w:tc>
          <w:tcPr>
            <w:tcW w:w="3123" w:type="pct"/>
          </w:tcPr>
          <w:p w:rsidR="00893D7C" w:rsidRDefault="00893D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93D7C" w:rsidTr="008169E6">
        <w:trPr>
          <w:trHeight w:val="634"/>
          <w:jc w:val="center"/>
        </w:trPr>
        <w:tc>
          <w:tcPr>
            <w:tcW w:w="1877" w:type="pct"/>
          </w:tcPr>
          <w:p w:rsidR="00893D7C" w:rsidRDefault="00BB3BDA">
            <w:pPr>
              <w:jc w:val="left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联系人电话和手机</w:t>
            </w:r>
          </w:p>
        </w:tc>
        <w:tc>
          <w:tcPr>
            <w:tcW w:w="3123" w:type="pct"/>
          </w:tcPr>
          <w:p w:rsidR="00893D7C" w:rsidRDefault="00893D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93D7C" w:rsidTr="006B36EB">
        <w:trPr>
          <w:trHeight w:val="1259"/>
          <w:jc w:val="center"/>
        </w:trPr>
        <w:tc>
          <w:tcPr>
            <w:tcW w:w="5000" w:type="pct"/>
            <w:gridSpan w:val="2"/>
          </w:tcPr>
          <w:p w:rsidR="00893D7C" w:rsidRDefault="00BB3B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高中（教育机构）简介</w:t>
            </w:r>
          </w:p>
          <w:p w:rsidR="00893D7C" w:rsidRDefault="00BB3BD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（请简要陈述学校或机构办学理念、办学特色、学生规模、教育质量及留学生本科升学录取等相关情况，可另附页）</w:t>
            </w:r>
          </w:p>
        </w:tc>
      </w:tr>
      <w:tr w:rsidR="00893D7C" w:rsidTr="00BB3BDA">
        <w:trPr>
          <w:trHeight w:val="3192"/>
          <w:jc w:val="center"/>
        </w:trPr>
        <w:tc>
          <w:tcPr>
            <w:tcW w:w="5000" w:type="pct"/>
            <w:gridSpan w:val="2"/>
            <w:vAlign w:val="center"/>
          </w:tcPr>
          <w:p w:rsidR="00893D7C" w:rsidRDefault="00893D7C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8169E6" w:rsidRDefault="00BB3BD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</w:t>
      </w:r>
    </w:p>
    <w:p w:rsidR="00893D7C" w:rsidRDefault="00BB3BDA" w:rsidP="008169E6">
      <w:pPr>
        <w:ind w:right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校长（负责人）签字</w:t>
      </w:r>
      <w:r w:rsidR="008169E6">
        <w:rPr>
          <w:rFonts w:ascii="仿宋" w:eastAsia="仿宋" w:hAnsi="仿宋" w:cs="仿宋" w:hint="eastAsia"/>
          <w:b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公章：          </w:t>
      </w:r>
    </w:p>
    <w:p w:rsidR="006B36EB" w:rsidRDefault="00BB3BDA" w:rsidP="006B36EB">
      <w:pPr>
        <w:wordWrap w:val="0"/>
        <w:ind w:right="9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:rsidR="008169E6" w:rsidRDefault="008169E6">
      <w:pPr>
        <w:widowControl/>
        <w:jc w:val="left"/>
        <w:rPr>
          <w:rFonts w:eastAsia="华文中宋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eastAsia="华文中宋"/>
          <w:b/>
          <w:bCs/>
          <w:color w:val="333333"/>
          <w:kern w:val="0"/>
          <w:sz w:val="44"/>
          <w:szCs w:val="44"/>
          <w:shd w:val="clear" w:color="auto" w:fill="FFFFFF"/>
        </w:rPr>
        <w:br w:type="page"/>
      </w:r>
    </w:p>
    <w:p w:rsidR="00893D7C" w:rsidRPr="006B36EB" w:rsidRDefault="00BB3BDA">
      <w:pPr>
        <w:jc w:val="center"/>
        <w:rPr>
          <w:rFonts w:eastAsia="华文中宋"/>
          <w:b/>
          <w:bCs/>
          <w:color w:val="333333"/>
          <w:kern w:val="0"/>
          <w:sz w:val="44"/>
          <w:szCs w:val="44"/>
          <w:shd w:val="clear" w:color="auto" w:fill="FFFFFF"/>
        </w:rPr>
      </w:pPr>
      <w:r w:rsidRPr="006B36EB">
        <w:rPr>
          <w:rFonts w:eastAsia="华文中宋" w:hint="eastAsia"/>
          <w:b/>
          <w:bCs/>
          <w:color w:val="333333"/>
          <w:kern w:val="0"/>
          <w:sz w:val="44"/>
          <w:szCs w:val="44"/>
          <w:shd w:val="clear" w:color="auto" w:fill="FFFFFF"/>
        </w:rPr>
        <w:lastRenderedPageBreak/>
        <w:t>北京大学外国留学生博雅海外人才</w:t>
      </w:r>
    </w:p>
    <w:p w:rsidR="00893D7C" w:rsidRPr="006B36EB" w:rsidRDefault="00BB3BDA">
      <w:pPr>
        <w:jc w:val="center"/>
        <w:rPr>
          <w:rFonts w:eastAsia="华文中宋"/>
          <w:b/>
          <w:bCs/>
          <w:color w:val="333333"/>
          <w:kern w:val="0"/>
          <w:sz w:val="44"/>
          <w:szCs w:val="44"/>
          <w:shd w:val="clear" w:color="auto" w:fill="FFFFFF"/>
        </w:rPr>
      </w:pPr>
      <w:r w:rsidRPr="006B36EB">
        <w:rPr>
          <w:rFonts w:eastAsia="华文中宋" w:hint="eastAsia"/>
          <w:b/>
          <w:bCs/>
          <w:color w:val="333333"/>
          <w:kern w:val="0"/>
          <w:sz w:val="44"/>
          <w:szCs w:val="44"/>
          <w:shd w:val="clear" w:color="auto" w:fill="FFFFFF"/>
        </w:rPr>
        <w:t>培养计划推荐选拔方案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93D7C" w:rsidTr="006B36EB">
        <w:trPr>
          <w:trHeight w:val="11441"/>
          <w:jc w:val="center"/>
        </w:trPr>
        <w:tc>
          <w:tcPr>
            <w:tcW w:w="5000" w:type="pct"/>
          </w:tcPr>
          <w:p w:rsidR="00893D7C" w:rsidRDefault="00BB3BDA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选拔推荐方案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1"/>
              </w:rPr>
              <w:t>应方式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1"/>
              </w:rPr>
              <w:t>科学、流程清晰，确保遵循公平、公开、公正原则。可另附页。</w:t>
            </w:r>
          </w:p>
        </w:tc>
      </w:tr>
    </w:tbl>
    <w:p w:rsidR="00893D7C" w:rsidRDefault="00893D7C" w:rsidP="006B36EB">
      <w:pPr>
        <w:ind w:right="3520"/>
        <w:rPr>
          <w:rFonts w:ascii="黑体" w:eastAsia="黑体"/>
          <w:sz w:val="32"/>
          <w:szCs w:val="32"/>
        </w:rPr>
      </w:pPr>
    </w:p>
    <w:sectPr w:rsidR="00893D7C" w:rsidSect="006B36E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05" w:rsidRDefault="001C4105">
      <w:r>
        <w:separator/>
      </w:r>
    </w:p>
  </w:endnote>
  <w:endnote w:type="continuationSeparator" w:id="0">
    <w:p w:rsidR="001C4105" w:rsidRDefault="001C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D7C" w:rsidRDefault="00BB3BD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3D7C" w:rsidRDefault="00893D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D7C" w:rsidRDefault="00BB3BD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3816">
      <w:rPr>
        <w:rStyle w:val="a6"/>
        <w:noProof/>
      </w:rPr>
      <w:t>2</w:t>
    </w:r>
    <w:r>
      <w:rPr>
        <w:rStyle w:val="a6"/>
      </w:rPr>
      <w:fldChar w:fldCharType="end"/>
    </w:r>
  </w:p>
  <w:p w:rsidR="00893D7C" w:rsidRDefault="00893D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05" w:rsidRDefault="001C4105">
      <w:r>
        <w:separator/>
      </w:r>
    </w:p>
  </w:footnote>
  <w:footnote w:type="continuationSeparator" w:id="0">
    <w:p w:rsidR="001C4105" w:rsidRDefault="001C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D7C" w:rsidRDefault="00893D7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iMzlhOGJmNDE5ZmFkMWVmZmI3NGE2MzRmZmFiODQifQ=="/>
  </w:docVars>
  <w:rsids>
    <w:rsidRoot w:val="00B673B0"/>
    <w:rsid w:val="000106C7"/>
    <w:rsid w:val="00010C2D"/>
    <w:rsid w:val="00021324"/>
    <w:rsid w:val="00024ADD"/>
    <w:rsid w:val="00024E6A"/>
    <w:rsid w:val="00027DF3"/>
    <w:rsid w:val="000303B2"/>
    <w:rsid w:val="000307EE"/>
    <w:rsid w:val="000355D4"/>
    <w:rsid w:val="00035786"/>
    <w:rsid w:val="000429BB"/>
    <w:rsid w:val="00045AD6"/>
    <w:rsid w:val="00075739"/>
    <w:rsid w:val="00083D5D"/>
    <w:rsid w:val="00086560"/>
    <w:rsid w:val="000A176D"/>
    <w:rsid w:val="000C4FE0"/>
    <w:rsid w:val="000F7217"/>
    <w:rsid w:val="00101CFF"/>
    <w:rsid w:val="00126E5F"/>
    <w:rsid w:val="00132B9D"/>
    <w:rsid w:val="001415A6"/>
    <w:rsid w:val="001473F7"/>
    <w:rsid w:val="00147498"/>
    <w:rsid w:val="00170A96"/>
    <w:rsid w:val="0017680B"/>
    <w:rsid w:val="00181F32"/>
    <w:rsid w:val="001900F2"/>
    <w:rsid w:val="001903C2"/>
    <w:rsid w:val="001934C9"/>
    <w:rsid w:val="001A1CB4"/>
    <w:rsid w:val="001B3FF8"/>
    <w:rsid w:val="001C4105"/>
    <w:rsid w:val="00200A21"/>
    <w:rsid w:val="002072A7"/>
    <w:rsid w:val="002124DB"/>
    <w:rsid w:val="00213588"/>
    <w:rsid w:val="002207AB"/>
    <w:rsid w:val="0027591A"/>
    <w:rsid w:val="00283D96"/>
    <w:rsid w:val="002876C3"/>
    <w:rsid w:val="00291F40"/>
    <w:rsid w:val="00296FF5"/>
    <w:rsid w:val="002A11C0"/>
    <w:rsid w:val="002C09E0"/>
    <w:rsid w:val="002C4037"/>
    <w:rsid w:val="002D03D7"/>
    <w:rsid w:val="002D46EB"/>
    <w:rsid w:val="002F6E87"/>
    <w:rsid w:val="00322531"/>
    <w:rsid w:val="00330285"/>
    <w:rsid w:val="003358CD"/>
    <w:rsid w:val="00347800"/>
    <w:rsid w:val="00382C08"/>
    <w:rsid w:val="00392B0F"/>
    <w:rsid w:val="003939DD"/>
    <w:rsid w:val="00395DFF"/>
    <w:rsid w:val="003C092C"/>
    <w:rsid w:val="003D6A19"/>
    <w:rsid w:val="003F3577"/>
    <w:rsid w:val="004059D9"/>
    <w:rsid w:val="004106AC"/>
    <w:rsid w:val="004261AC"/>
    <w:rsid w:val="00431236"/>
    <w:rsid w:val="00436A34"/>
    <w:rsid w:val="0045249E"/>
    <w:rsid w:val="004626B5"/>
    <w:rsid w:val="00463B49"/>
    <w:rsid w:val="00465F59"/>
    <w:rsid w:val="00466E0C"/>
    <w:rsid w:val="00470939"/>
    <w:rsid w:val="00494E7C"/>
    <w:rsid w:val="004A6FC4"/>
    <w:rsid w:val="004C2DBA"/>
    <w:rsid w:val="004D1785"/>
    <w:rsid w:val="004E467E"/>
    <w:rsid w:val="004E47A6"/>
    <w:rsid w:val="00503899"/>
    <w:rsid w:val="00511F37"/>
    <w:rsid w:val="00527C63"/>
    <w:rsid w:val="005435E6"/>
    <w:rsid w:val="00556007"/>
    <w:rsid w:val="00556B46"/>
    <w:rsid w:val="00561757"/>
    <w:rsid w:val="005621D3"/>
    <w:rsid w:val="00586BBF"/>
    <w:rsid w:val="00586FED"/>
    <w:rsid w:val="005932EA"/>
    <w:rsid w:val="005B08C2"/>
    <w:rsid w:val="005C417A"/>
    <w:rsid w:val="005C5222"/>
    <w:rsid w:val="005D28F4"/>
    <w:rsid w:val="005D2D98"/>
    <w:rsid w:val="005D4496"/>
    <w:rsid w:val="005E32E7"/>
    <w:rsid w:val="005E5AFC"/>
    <w:rsid w:val="005F39FE"/>
    <w:rsid w:val="00606121"/>
    <w:rsid w:val="00607783"/>
    <w:rsid w:val="00612891"/>
    <w:rsid w:val="00626356"/>
    <w:rsid w:val="00633C3B"/>
    <w:rsid w:val="00667906"/>
    <w:rsid w:val="0067681E"/>
    <w:rsid w:val="0069294D"/>
    <w:rsid w:val="00692F68"/>
    <w:rsid w:val="00693DB3"/>
    <w:rsid w:val="00696D22"/>
    <w:rsid w:val="006A49E4"/>
    <w:rsid w:val="006B36EB"/>
    <w:rsid w:val="006D2C77"/>
    <w:rsid w:val="006E3D45"/>
    <w:rsid w:val="006F013E"/>
    <w:rsid w:val="006F60E4"/>
    <w:rsid w:val="0070089B"/>
    <w:rsid w:val="00702666"/>
    <w:rsid w:val="0070527C"/>
    <w:rsid w:val="00705844"/>
    <w:rsid w:val="00750276"/>
    <w:rsid w:val="007775F8"/>
    <w:rsid w:val="007A14AA"/>
    <w:rsid w:val="007B2BF7"/>
    <w:rsid w:val="007B3D62"/>
    <w:rsid w:val="007B74C2"/>
    <w:rsid w:val="007C22D9"/>
    <w:rsid w:val="007D75E4"/>
    <w:rsid w:val="007F2B8F"/>
    <w:rsid w:val="008169E6"/>
    <w:rsid w:val="008233DF"/>
    <w:rsid w:val="00830F00"/>
    <w:rsid w:val="00833830"/>
    <w:rsid w:val="00836525"/>
    <w:rsid w:val="0083674B"/>
    <w:rsid w:val="00855ABE"/>
    <w:rsid w:val="00856D58"/>
    <w:rsid w:val="008631EC"/>
    <w:rsid w:val="0086583D"/>
    <w:rsid w:val="00865A93"/>
    <w:rsid w:val="00884705"/>
    <w:rsid w:val="00893D7C"/>
    <w:rsid w:val="008A50BB"/>
    <w:rsid w:val="008B1406"/>
    <w:rsid w:val="008B58B6"/>
    <w:rsid w:val="008B61E3"/>
    <w:rsid w:val="008C11DF"/>
    <w:rsid w:val="008D157C"/>
    <w:rsid w:val="008E093A"/>
    <w:rsid w:val="008E2D29"/>
    <w:rsid w:val="0090554E"/>
    <w:rsid w:val="00912CEC"/>
    <w:rsid w:val="00915FBF"/>
    <w:rsid w:val="00920D39"/>
    <w:rsid w:val="009212DD"/>
    <w:rsid w:val="00932B23"/>
    <w:rsid w:val="00937B4C"/>
    <w:rsid w:val="009629C3"/>
    <w:rsid w:val="0097447D"/>
    <w:rsid w:val="00987C54"/>
    <w:rsid w:val="0099458C"/>
    <w:rsid w:val="009A6089"/>
    <w:rsid w:val="009B3E90"/>
    <w:rsid w:val="009C3F47"/>
    <w:rsid w:val="009D1D83"/>
    <w:rsid w:val="009D75C2"/>
    <w:rsid w:val="009F2B9B"/>
    <w:rsid w:val="00A10F55"/>
    <w:rsid w:val="00A11F1D"/>
    <w:rsid w:val="00A25D5C"/>
    <w:rsid w:val="00A350AA"/>
    <w:rsid w:val="00A44AA6"/>
    <w:rsid w:val="00A476CA"/>
    <w:rsid w:val="00A647A5"/>
    <w:rsid w:val="00A76D82"/>
    <w:rsid w:val="00A83C61"/>
    <w:rsid w:val="00AA686B"/>
    <w:rsid w:val="00AC0C6A"/>
    <w:rsid w:val="00B54B80"/>
    <w:rsid w:val="00B61CD1"/>
    <w:rsid w:val="00B62B30"/>
    <w:rsid w:val="00B64BAF"/>
    <w:rsid w:val="00B673B0"/>
    <w:rsid w:val="00B93040"/>
    <w:rsid w:val="00BA0C7F"/>
    <w:rsid w:val="00BA2DCB"/>
    <w:rsid w:val="00BB1FAC"/>
    <w:rsid w:val="00BB3BDA"/>
    <w:rsid w:val="00BB4AE5"/>
    <w:rsid w:val="00BE6892"/>
    <w:rsid w:val="00BF0DF9"/>
    <w:rsid w:val="00BF261F"/>
    <w:rsid w:val="00C02984"/>
    <w:rsid w:val="00C04395"/>
    <w:rsid w:val="00C12A17"/>
    <w:rsid w:val="00C152E4"/>
    <w:rsid w:val="00C2112D"/>
    <w:rsid w:val="00C26E49"/>
    <w:rsid w:val="00C323E9"/>
    <w:rsid w:val="00C33492"/>
    <w:rsid w:val="00C37881"/>
    <w:rsid w:val="00C544BE"/>
    <w:rsid w:val="00C757C0"/>
    <w:rsid w:val="00C916AB"/>
    <w:rsid w:val="00CB4750"/>
    <w:rsid w:val="00CC2EDF"/>
    <w:rsid w:val="00CC7941"/>
    <w:rsid w:val="00CD6394"/>
    <w:rsid w:val="00CD6F9F"/>
    <w:rsid w:val="00CE28BB"/>
    <w:rsid w:val="00D05506"/>
    <w:rsid w:val="00D05C88"/>
    <w:rsid w:val="00D116F8"/>
    <w:rsid w:val="00D17C14"/>
    <w:rsid w:val="00D40B42"/>
    <w:rsid w:val="00D46313"/>
    <w:rsid w:val="00D53190"/>
    <w:rsid w:val="00D543EA"/>
    <w:rsid w:val="00D72B6F"/>
    <w:rsid w:val="00D8136B"/>
    <w:rsid w:val="00D91A4D"/>
    <w:rsid w:val="00D92C9E"/>
    <w:rsid w:val="00DB1D82"/>
    <w:rsid w:val="00DB4EE6"/>
    <w:rsid w:val="00DB55E1"/>
    <w:rsid w:val="00DC65A4"/>
    <w:rsid w:val="00DD2D3D"/>
    <w:rsid w:val="00DD38AD"/>
    <w:rsid w:val="00DD787A"/>
    <w:rsid w:val="00DE0641"/>
    <w:rsid w:val="00DE5DFD"/>
    <w:rsid w:val="00E01DD2"/>
    <w:rsid w:val="00E131A1"/>
    <w:rsid w:val="00E315AC"/>
    <w:rsid w:val="00E33F02"/>
    <w:rsid w:val="00E4329A"/>
    <w:rsid w:val="00E500B4"/>
    <w:rsid w:val="00E52EA6"/>
    <w:rsid w:val="00E63CE9"/>
    <w:rsid w:val="00E67564"/>
    <w:rsid w:val="00E732E8"/>
    <w:rsid w:val="00EB5604"/>
    <w:rsid w:val="00EB5AA2"/>
    <w:rsid w:val="00EE7E55"/>
    <w:rsid w:val="00EE7FE7"/>
    <w:rsid w:val="00EF1ACB"/>
    <w:rsid w:val="00F03816"/>
    <w:rsid w:val="00F06653"/>
    <w:rsid w:val="00F15799"/>
    <w:rsid w:val="00F31792"/>
    <w:rsid w:val="00F445B1"/>
    <w:rsid w:val="00F532DC"/>
    <w:rsid w:val="00F60401"/>
    <w:rsid w:val="00F61D2E"/>
    <w:rsid w:val="00F81FDF"/>
    <w:rsid w:val="00F91F4D"/>
    <w:rsid w:val="00FA0A1B"/>
    <w:rsid w:val="00FA44AC"/>
    <w:rsid w:val="00FA75EE"/>
    <w:rsid w:val="00FB35A3"/>
    <w:rsid w:val="00FB6A79"/>
    <w:rsid w:val="00FC02A1"/>
    <w:rsid w:val="00FC53C7"/>
    <w:rsid w:val="00FF20D1"/>
    <w:rsid w:val="00FF36EC"/>
    <w:rsid w:val="10D61A92"/>
    <w:rsid w:val="6E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61754-1536-4083-942F-A7739F3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>ghx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北京大学关于试行“中学校长实名推荐制”的实施意见</dc:title>
  <dc:creator>EyooWan</dc:creator>
  <cp:lastModifiedBy>admin</cp:lastModifiedBy>
  <cp:revision>2</cp:revision>
  <cp:lastPrinted>2013-10-12T16:17:00Z</cp:lastPrinted>
  <dcterms:created xsi:type="dcterms:W3CDTF">2024-10-22T01:14:00Z</dcterms:created>
  <dcterms:modified xsi:type="dcterms:W3CDTF">2024-10-22T01:14:00Z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B9BB0484B0CC21584F2F3B6549D4C4E2_42</vt:lpwstr>
  </property>
</Properties>
</file>